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5A0DBC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5A0DBC">
        <w:rPr>
          <w:b/>
          <w:szCs w:val="28"/>
        </w:rPr>
        <w:t>30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5A0DBC">
        <w:rPr>
          <w:szCs w:val="28"/>
        </w:rPr>
        <w:t>30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5A0DBC">
        <w:t>30</w:t>
      </w:r>
      <w:r>
        <w:t xml:space="preserve"> в количестве </w:t>
      </w:r>
      <w:r w:rsidR="005A0DBC">
        <w:t>12</w:t>
      </w:r>
      <w:r w:rsidR="00D44A0B">
        <w:t xml:space="preserve">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5A0DBC" w:rsidRPr="005A0DBC" w:rsidTr="005A0DBC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Субъект выдвижения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proofErr w:type="spellStart"/>
            <w:r w:rsidRPr="005A0DBC">
              <w:rPr>
                <w:color w:val="000000"/>
              </w:rPr>
              <w:t>Аджоян</w:t>
            </w:r>
            <w:proofErr w:type="spellEnd"/>
            <w:r w:rsidRPr="005A0DBC">
              <w:rPr>
                <w:color w:val="000000"/>
              </w:rPr>
              <w:t xml:space="preserve"> </w:t>
            </w:r>
            <w:proofErr w:type="spellStart"/>
            <w:r w:rsidRPr="005A0DBC">
              <w:rPr>
                <w:color w:val="000000"/>
              </w:rPr>
              <w:t>Нарина</w:t>
            </w:r>
            <w:proofErr w:type="spellEnd"/>
            <w:r w:rsidRPr="005A0DBC">
              <w:rPr>
                <w:color w:val="000000"/>
              </w:rPr>
              <w:t xml:space="preserve"> Рашидовна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Гончарова Анна Константиновна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Лупина Кристина Владиславовна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Лупина Юлия Константиновна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Марков Николай Павлович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Морозов Игорь Андреевич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proofErr w:type="spellStart"/>
            <w:r w:rsidRPr="005A0DBC">
              <w:rPr>
                <w:color w:val="000000"/>
              </w:rPr>
              <w:t>Пасевина</w:t>
            </w:r>
            <w:proofErr w:type="spellEnd"/>
            <w:r w:rsidRPr="005A0DBC">
              <w:rPr>
                <w:color w:val="000000"/>
              </w:rPr>
              <w:t xml:space="preserve"> Ольга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proofErr w:type="spellStart"/>
            <w:r w:rsidRPr="005A0DBC">
              <w:rPr>
                <w:color w:val="000000"/>
              </w:rPr>
              <w:t>Пикула</w:t>
            </w:r>
            <w:proofErr w:type="spellEnd"/>
            <w:r w:rsidRPr="005A0DBC">
              <w:rPr>
                <w:color w:val="000000"/>
              </w:rPr>
              <w:t xml:space="preserve"> Анастасия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Применко Елена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10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Ровная Вера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11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Чехла Ирина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5A0DBC" w:rsidRPr="005A0DBC" w:rsidTr="005A0DBC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12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Чехла Лариса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DBC" w:rsidRPr="005A0DBC" w:rsidRDefault="005A0DBC" w:rsidP="00946B70">
            <w:pPr>
              <w:rPr>
                <w:color w:val="000000"/>
              </w:rPr>
            </w:pPr>
            <w:r w:rsidRPr="005A0DBC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5A0DBC">
        <w:t>30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5A0DBC">
        <w:rPr>
          <w:sz w:val="28"/>
          <w:szCs w:val="28"/>
        </w:rPr>
        <w:t>30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6200E"/>
    <w:rsid w:val="004716FC"/>
    <w:rsid w:val="00481531"/>
    <w:rsid w:val="00484BC9"/>
    <w:rsid w:val="00491381"/>
    <w:rsid w:val="004D74CD"/>
    <w:rsid w:val="005002EC"/>
    <w:rsid w:val="00530853"/>
    <w:rsid w:val="005472B9"/>
    <w:rsid w:val="005647A4"/>
    <w:rsid w:val="00595D22"/>
    <w:rsid w:val="00596D1E"/>
    <w:rsid w:val="005A0DBC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577CB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2023-05-28T10:14:00Z</dcterms:created>
  <dcterms:modified xsi:type="dcterms:W3CDTF">2023-05-28T10:19:00Z</dcterms:modified>
</cp:coreProperties>
</file>